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D013020" wp14:paraId="70F94A53" wp14:textId="4695D19D">
      <w:pPr>
        <w:shd w:val="clear" w:color="auto" w:fill="FFFFFF" w:themeFill="background1"/>
        <w:spacing w:before="0" w:beforeAutospacing="off" w:after="0" w:afterAutospacing="off"/>
        <w:jc w:val="center"/>
      </w:pP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EA72E" w:themeColor="accent6" w:themeTint="FF" w:themeShade="FF"/>
          <w:sz w:val="21"/>
          <w:szCs w:val="21"/>
          <w:lang w:val="cs-CZ"/>
        </w:rPr>
        <w:t>PŘIJÍMACÍ ŘÍZENÍ NA SŠ PRO ŠK. ROK 2024-2025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cs-CZ"/>
        </w:rPr>
        <w:t>Změny v přijímacím řízení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přihlášky na SŠ v digitální podobě + výsledky v systému DIPSY (= Digitální přihlašovací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systém). Systém bude spuštěn 1. února 2024!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3 přihlášky na 3 střední školy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prioritizace SŠ na přihlášce (1. místo škola, kam chci nejvíc)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termín pro podání přihlášek od 1. do 20. února 202</w:t>
      </w:r>
      <w:r w:rsidRPr="0D013020" w:rsidR="1E4D43B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5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přílohy k přihlášce v kopiích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možnost konat jednotnou přijímací zkoušku 2x i v případě, že se žák hlásí pouze na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jeden maturitní obor (ostatní dva nematuritní)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odpadá zápisový lístek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odvolání proti nepřijetí se formálně zachová, ale předpokládá se minimální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využití (odvolat se bude možné v případě pochybení v řízení)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pravidla pro 2. kolo stejná jako pro 1. kolo (povinné zohlednění výsledku JPZ)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od třetího kola (včetně) dále bude přijímací řízení v gesci SŠ, jako doposud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cs-CZ"/>
        </w:rPr>
        <w:t>Podávání přihlášek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a) ELEKTRONICKY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online v systému DIPSY pomocí ověřené elektronické identity (Mobilní klíč eGovernmentu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nebo Bankovní identita). Pokud ještě nemáte svou e-</w:t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indentitu</w:t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, doporučujeme si ji zřídit co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nejdříve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b) VÝPISEM ZE SYSTÉMU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v online systému vyplníte přihlášku, tu vytisknete, podepíšete a podáte v papírové formě na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všechny školy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přílohy nahrajete do systému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c) NA PAPÍROVÉM TISKOPISU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pomocí nového tiskopisu přihlášky a papírových příloh, jako v předchozích letech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nedoporučujeme: příliš papírů a administrativní zátěže pro vás i školy</w:t>
      </w:r>
    </w:p>
    <w:p xmlns:wp14="http://schemas.microsoft.com/office/word/2010/wordml" w:rsidP="0D013020" wp14:paraId="3E052192" wp14:textId="15EEBBE5">
      <w:pPr>
        <w:shd w:val="clear" w:color="auto" w:fill="FFFFFF" w:themeFill="background1"/>
        <w:spacing w:before="0" w:beforeAutospacing="off" w:after="0" w:afterAutospacing="off"/>
        <w:jc w:val="center"/>
      </w:pP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Pokud jste v listopadu podali 2 přihlášky do oborů s talentovou zkouškou, můžete se v únoru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přihlásit do dalších 3 oborů bez talentové zkoušky, budete tedy v přihlášce rovnat do pořadí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celkem 5 oborů.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Je na Vás, zda podáte přihlášku do jednoho, dvou nebo všech tří oborů. Musíte ale doplnit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jeden až dva obory s talentovou zkouškou, kam už byla přihláška podána k 30. listopadu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202</w:t>
      </w:r>
      <w:r w:rsidRPr="0D013020" w:rsidR="4528B01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4</w:t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.</w:t>
      </w:r>
    </w:p>
    <w:p xmlns:wp14="http://schemas.microsoft.com/office/word/2010/wordml" w:rsidP="0D013020" wp14:paraId="0F546B00" wp14:textId="4EF30094">
      <w:pPr>
        <w:shd w:val="clear" w:color="auto" w:fill="FFFFFF" w:themeFill="background1"/>
        <w:spacing w:before="0" w:beforeAutospacing="off" w:after="0" w:afterAutospacing="off"/>
        <w:jc w:val="center"/>
      </w:pP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cs-CZ"/>
        </w:rPr>
        <w:t>Podání omluvy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Jestli se uchazeči nemohou v řádném termínu dostavit ke konání testů (např. z důvodu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nemoci apod.), mohou se omluvit řediteli střední školy, kde měli konat JPZ. Pokud ředitel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školy omluvu uzná, uchazeči mohou konat zkoušku v náhradním termínu.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cs-CZ"/>
        </w:rPr>
        <w:t>Výsledky přijímacího řízení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Výsledky budou zveřejněny 15.5.202</w:t>
      </w:r>
      <w:r w:rsidRPr="0D013020" w:rsidR="6DE7B17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5</w:t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. Umístění žáků budou zveřejněna buď v místě školy,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kde konali přijímací zkoušku, nebo na portále DIPSY.cz a to podle svých registračních čísel.</w:t>
      </w:r>
    </w:p>
    <w:p xmlns:wp14="http://schemas.microsoft.com/office/word/2010/wordml" w:rsidP="0D013020" wp14:paraId="6E1843AA" wp14:textId="4641BF26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</w:pP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cs-CZ"/>
        </w:rPr>
        <w:t>Další kola přijímacího řízení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pravidla pro 2. kolo stejná jako pro 1. kolo (povinné zohlednění výsledku JPZ)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tři přihlášky na tři školy – rozhoduje priorita. JPZ se nekonají, pouze pokud si škola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zvolí školní kolo přijímacích zkouše.</w:t>
      </w:r>
      <w:r>
        <w:br/>
      </w:r>
      <w:r>
        <w:br/>
      </w:r>
      <w:r w:rsidRPr="0D013020" w:rsidR="0DFB6D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1"/>
          <w:szCs w:val="21"/>
          <w:lang w:val="cs-CZ"/>
        </w:rPr>
        <w:t>• od třetího kola (včetně) dále bude přijímací řízení v gesci SŠ, jako doposud</w:t>
      </w:r>
      <w:r>
        <w:br/>
      </w:r>
      <w:r>
        <w:br/>
      </w:r>
      <w:r w:rsidRPr="0D013020" w:rsidR="4012DA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cs-CZ"/>
        </w:rPr>
        <w:t>Užitečné odkazy:</w:t>
      </w:r>
      <w:r>
        <w:br/>
      </w:r>
      <w:r>
        <w:br/>
      </w:r>
      <w:r w:rsidRPr="0D013020" w:rsidR="4012DA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cs-CZ"/>
        </w:rPr>
        <w:t>https://www.prihlaskynastredni.cz/rodice-zaci.html</w:t>
      </w:r>
      <w:r>
        <w:br/>
      </w:r>
      <w:r>
        <w:br/>
      </w:r>
      <w:r w:rsidRPr="0D013020" w:rsidR="4012DA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cs-CZ"/>
        </w:rPr>
        <w:t>https://prijimacky.cermat.cz/menu/jednotna-prijimaci-zkouska</w:t>
      </w:r>
      <w:r>
        <w:br/>
      </w:r>
      <w:r>
        <w:br/>
      </w:r>
      <w:r w:rsidRPr="0D013020" w:rsidR="4012DA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cs-CZ"/>
        </w:rPr>
        <w:t>https://www.to-das.cz/aktualne-prijimaci-zkousky-zmeny-2023-24/</w:t>
      </w:r>
      <w:r>
        <w:br/>
      </w:r>
      <w:r>
        <w:br/>
      </w:r>
      <w:r w:rsidRPr="0D013020" w:rsidR="4012DA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cs-CZ"/>
        </w:rPr>
        <w:t>https://www.msmt.cz/vzdelavani/stredni-vzdelavani/prijimani-na-stredni-skoly-a-</w:t>
      </w:r>
      <w:r>
        <w:br/>
      </w:r>
      <w:r>
        <w:br/>
      </w:r>
      <w:r w:rsidRPr="0D013020" w:rsidR="4012DA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cs-CZ"/>
        </w:rPr>
        <w:t>konzervatore</w:t>
      </w:r>
    </w:p>
    <w:p xmlns:wp14="http://schemas.microsoft.com/office/word/2010/wordml" wp14:paraId="075E9EEA" wp14:textId="71A5BE3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572959"/>
    <w:rsid w:val="0502E3CB"/>
    <w:rsid w:val="0D013020"/>
    <w:rsid w:val="0DFB6D83"/>
    <w:rsid w:val="19B9A4A7"/>
    <w:rsid w:val="1E4D43BF"/>
    <w:rsid w:val="26572959"/>
    <w:rsid w:val="2DFE452D"/>
    <w:rsid w:val="2EF34A60"/>
    <w:rsid w:val="4012DABA"/>
    <w:rsid w:val="4528B01D"/>
    <w:rsid w:val="53532613"/>
    <w:rsid w:val="66068541"/>
    <w:rsid w:val="6830DDDD"/>
    <w:rsid w:val="6DE7B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A6E6"/>
  <w15:chartTrackingRefBased/>
  <w15:docId w15:val="{D81D09F6-3DF2-4F6E-ADF2-E4A7B10384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2024-09-05T15:19:01.9918529Z</dcterms:created>
  <dcterms:modified xsi:type="dcterms:W3CDTF">2024-09-05T15:29:36.1621718Z</dcterms:modified>
  <dc:creator>Dušan Pavliš</dc:creator>
  <lastModifiedBy>Dušan Pavliš</lastModifiedBy>
</coreProperties>
</file>