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A4B0" w14:textId="77777777" w:rsidR="00776090" w:rsidRDefault="00395AC6">
      <w:r>
        <w:t xml:space="preserve">Schůzka </w:t>
      </w:r>
      <w:proofErr w:type="spellStart"/>
      <w:r>
        <w:t>Ekotýmu</w:t>
      </w:r>
      <w:proofErr w:type="spellEnd"/>
      <w:r>
        <w:t xml:space="preserve"> 19.1. 2025</w:t>
      </w:r>
    </w:p>
    <w:p w14:paraId="2617CA55" w14:textId="77777777" w:rsidR="00395AC6" w:rsidRDefault="00395AC6">
      <w:r>
        <w:t xml:space="preserve">Náplní dnešního </w:t>
      </w:r>
      <w:proofErr w:type="spellStart"/>
      <w:r>
        <w:t>Ekotýmu</w:t>
      </w:r>
      <w:proofErr w:type="spellEnd"/>
      <w:r>
        <w:t xml:space="preserve"> bylo převedení návrhů z minulého setkání do konkrétnější podoby. Vodítkem nám byla tabulka výsledků a návrhů z minulého setkání, dnešní nápady jsme do ní opět připsali. Z dětí přišly Niky, Bára a Nela. Bára a Nela budou příště chybět, bylo by tedy dobré, aby dorazili ostatní!</w:t>
      </w:r>
    </w:p>
    <w:p w14:paraId="79B9E2E9" w14:textId="77777777" w:rsidR="00395AC6" w:rsidRDefault="00395AC6">
      <w:r>
        <w:t>Kromě hesel na plakátech do jídelny jsme psali scénář na video, které by spolužákům vysvětlilo, jak si mají stáhnout aplikaci E-jídelníček a odhlásit či vybrat oběd.</w:t>
      </w:r>
    </w:p>
    <w:p w14:paraId="6B430226" w14:textId="77777777" w:rsidR="00395AC6" w:rsidRDefault="00395AC6">
      <w:bookmarkStart w:id="0" w:name="_GoBack"/>
      <w:bookmarkEnd w:id="0"/>
    </w:p>
    <w:p w14:paraId="04B64F3D" w14:textId="77777777" w:rsidR="00395AC6" w:rsidRDefault="00395AC6"/>
    <w:sectPr w:rsidR="00395AC6" w:rsidSect="0039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C6"/>
    <w:rsid w:val="00395AC6"/>
    <w:rsid w:val="007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C607"/>
  <w15:chartTrackingRefBased/>
  <w15:docId w15:val="{FF96BD5E-4F8B-46A1-91E8-D087F6E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5F2F87376E14DBFF09EE84C6D7EC2" ma:contentTypeVersion="17" ma:contentTypeDescription="Vytvoří nový dokument" ma:contentTypeScope="" ma:versionID="f05b38b510ce07ffd4229eb755a22a31">
  <xsd:schema xmlns:xsd="http://www.w3.org/2001/XMLSchema" xmlns:xs="http://www.w3.org/2001/XMLSchema" xmlns:p="http://schemas.microsoft.com/office/2006/metadata/properties" xmlns:ns3="1544ca22-9028-4fa7-a1c0-3735a27f7f1d" xmlns:ns4="976564fd-6cf3-4043-b71b-3a5b03d248e2" targetNamespace="http://schemas.microsoft.com/office/2006/metadata/properties" ma:root="true" ma:fieldsID="a0f4d8e1c2e184347780f45e455be3d7" ns3:_="" ns4:_="">
    <xsd:import namespace="1544ca22-9028-4fa7-a1c0-3735a27f7f1d"/>
    <xsd:import namespace="976564fd-6cf3-4043-b71b-3a5b03d24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4ca22-9028-4fa7-a1c0-3735a27f7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64fd-6cf3-4043-b71b-3a5b03d2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44ca22-9028-4fa7-a1c0-3735a27f7f1d" xsi:nil="true"/>
  </documentManagement>
</p:properties>
</file>

<file path=customXml/itemProps1.xml><?xml version="1.0" encoding="utf-8"?>
<ds:datastoreItem xmlns:ds="http://schemas.openxmlformats.org/officeDocument/2006/customXml" ds:itemID="{5956B0A0-3694-47A9-9265-8007A0ED2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4ca22-9028-4fa7-a1c0-3735a27f7f1d"/>
    <ds:schemaRef ds:uri="976564fd-6cf3-4043-b71b-3a5b03d2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7717D-F5CB-4914-BF1A-392B2F30B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5A6EC-9D55-4B36-B53C-EF7204BFFD6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6564fd-6cf3-4043-b71b-3a5b03d248e2"/>
    <ds:schemaRef ds:uri="1544ca22-9028-4fa7-a1c0-3735a27f7f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Matoušková</dc:creator>
  <cp:keywords/>
  <dc:description/>
  <cp:lastModifiedBy>Tereza Matoušková</cp:lastModifiedBy>
  <cp:revision>1</cp:revision>
  <dcterms:created xsi:type="dcterms:W3CDTF">2025-01-28T18:21:00Z</dcterms:created>
  <dcterms:modified xsi:type="dcterms:W3CDTF">2025-01-28T18:32:00Z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0x010100E415F2F87376E14DBFF09EE84C6D7EC2</vt:lpwstr>
  </property>
</Properties>
</file>